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5FB" w:rsidRPr="002345FB" w:rsidRDefault="002345FB" w:rsidP="002345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2345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ДЕКЛАРАЦИЯ ЗА СЪГЛАСИЕ ЗА ОБРАБОТВАНЕ НА ЛИЧНИ ДАННИ</w:t>
      </w:r>
    </w:p>
    <w:p w:rsidR="002345FB" w:rsidRDefault="002345FB" w:rsidP="002345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</w:pPr>
    </w:p>
    <w:p w:rsidR="002345FB" w:rsidRDefault="002345FB" w:rsidP="002345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</w:pPr>
    </w:p>
    <w:p w:rsidR="002345FB" w:rsidRDefault="002345FB" w:rsidP="002345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</w:pPr>
    </w:p>
    <w:p w:rsidR="002345FB" w:rsidRPr="002345FB" w:rsidRDefault="002345FB" w:rsidP="002345FB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bg-BG"/>
        </w:rPr>
      </w:pPr>
      <w:r w:rsidRPr="002345F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За да използвате услугите на сайта за прием и електронната система за кандидатстване, моля прочетете внимателно текста. В случай, че не сте съгласни с някое от правилата, моля не използвайте Сайта и Електронната Система. За да се използват електронните услуги, достъпни чрез Сайта се налага да се обработват лични данни, които се предоставят от потребителите на Сайта. С действията си Вие изразявате свободната си воля да предоставите своите личните данни: ЕГН/ЛНЧ, номер на документ за самоличност, имена, трудов статус, работодател, служебен номер, адрес за електронна поща, също така и имена, ЕГН/ЛНЧ, адрес, както и информация за родители/</w:t>
      </w:r>
      <w:proofErr w:type="spellStart"/>
      <w:r w:rsidRPr="002345F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настойници</w:t>
      </w:r>
      <w:proofErr w:type="spellEnd"/>
      <w:r w:rsidRPr="002345F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на моето дете/деца да бъдат събрани и обработени за целите на електронната система за прием в Общината. Общината се придържа строго към отговорно ползване на лична информация, която събира от посетителите и ползвателите на Сайта и Електронната Система. В момента на предоставяне на информация, Вие се съгласявате Общината да ползва тази информация, както е описано тук: Общината събира лични данни единствено за цел предоставяне на електронната услуга за записване и класиране на дете/деца в детските и учебни заведения. Информацията не се използва повторно за цели, несъвместими с първоначалните. Информацията, която Общината може да събира, включва информация, идентифицираща родители и децата, кандидатстващи за детски и учебни заведения. Информацията включва информация за дете: имена, ЕГН/ЛНЧ, адрес, както и информация за родители/</w:t>
      </w:r>
      <w:proofErr w:type="spellStart"/>
      <w:r w:rsidRPr="002345F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настойници</w:t>
      </w:r>
      <w:proofErr w:type="spellEnd"/>
      <w:r w:rsidRPr="002345F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: ЕГН/ЛНЧ, номер на документ за самоличност, имена, трудов статус, работодател, служебен номер, адрес за електронна поща; както и всякаква друга свързана информация, която е свързана с осъществяване на електронната услуга. - Общината няма да предоставя събраните лични данни на трети страни, с изключение на случаи, че това разкриване се изисква от закона или ако е получено предварително Вашето съгласие за това. Общината чрез своите администратори и упълномощен персонал ще вземе всички необходими мерки за защита на личните Ви данни в максимална степен. - Данните се съхраняват на технически средства и достъпът до тях се извършва само от оторизирани и </w:t>
      </w:r>
      <w:proofErr w:type="spellStart"/>
      <w:r w:rsidRPr="002345F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оправомощени</w:t>
      </w:r>
      <w:proofErr w:type="spellEnd"/>
      <w:r w:rsidRPr="002345F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за това служебни лица. - Тези служители са задължени да третират информацията като конфиденциална. - Никой няма право да променя вашата лична информация, без вашето съгласие. Всяко лице, за което се отнасят данните получава парола, с която има достъп до личната си информация. Вие сте длъжни да пазите в тайна своя достъп до системата и респективно до личната Ви информация. - Възможно е да предоставим връзки (чрез банери, линкове и др.) към сайтове на трети лица. Не е изключено тяхното съдържание да изглежда като част от нашия сайт, но то всъщност се предоставя от трети лица, ние нямаме контрол върху него и не носим отговорност за информацията, която предоставяте на тези сайтове. Препоръчваме Ви да се запознаете с политиката за защита на личните данни на тези сайтове преди да предоставите каквато и да е Ваша лична информация.</w:t>
      </w:r>
    </w:p>
    <w:p w:rsidR="002345FB" w:rsidRPr="00A04E37" w:rsidRDefault="002345FB" w:rsidP="002345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bg-BG"/>
        </w:rPr>
      </w:pPr>
      <w:r w:rsidRPr="00A04E37">
        <w:rPr>
          <w:rFonts w:ascii="Times New Roman" w:eastAsia="Times New Roman" w:hAnsi="Times New Roman" w:cs="Times New Roman"/>
          <w:color w:val="000000"/>
          <w:sz w:val="21"/>
          <w:szCs w:val="21"/>
          <w:lang w:eastAsia="bg-BG"/>
        </w:rPr>
        <w:t> </w:t>
      </w:r>
    </w:p>
    <w:p w:rsidR="00E4078B" w:rsidRPr="00A04E37" w:rsidRDefault="00A04E37" w:rsidP="002345FB">
      <w:pPr>
        <w:jc w:val="both"/>
        <w:rPr>
          <w:rFonts w:ascii="Times New Roman" w:hAnsi="Times New Roman" w:cs="Times New Roman"/>
          <w:sz w:val="24"/>
          <w:szCs w:val="24"/>
        </w:rPr>
      </w:pPr>
      <w:r w:rsidRPr="00A04E37">
        <w:rPr>
          <w:rFonts w:ascii="Times New Roman" w:hAnsi="Times New Roman" w:cs="Times New Roman"/>
          <w:sz w:val="24"/>
          <w:szCs w:val="24"/>
        </w:rPr>
        <w:t>Родител:………………………………………………………………………………………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...</w:t>
      </w:r>
      <w:bookmarkStart w:id="0" w:name="_GoBack"/>
      <w:bookmarkEnd w:id="0"/>
    </w:p>
    <w:p w:rsidR="00A04E37" w:rsidRPr="00A04E37" w:rsidRDefault="00A04E37" w:rsidP="002345FB">
      <w:pPr>
        <w:jc w:val="both"/>
        <w:rPr>
          <w:rFonts w:ascii="Times New Roman" w:hAnsi="Times New Roman" w:cs="Times New Roman"/>
          <w:sz w:val="24"/>
          <w:szCs w:val="24"/>
        </w:rPr>
      </w:pPr>
      <w:r w:rsidRPr="00A04E37">
        <w:rPr>
          <w:rFonts w:ascii="Times New Roman" w:hAnsi="Times New Roman" w:cs="Times New Roman"/>
          <w:sz w:val="24"/>
          <w:szCs w:val="24"/>
        </w:rPr>
        <w:t>/ три имена, подпис /</w:t>
      </w:r>
    </w:p>
    <w:p w:rsidR="00A04E37" w:rsidRPr="00A04E37" w:rsidRDefault="00A04E37" w:rsidP="002345FB">
      <w:pPr>
        <w:jc w:val="both"/>
        <w:rPr>
          <w:rFonts w:ascii="Times New Roman" w:hAnsi="Times New Roman" w:cs="Times New Roman"/>
          <w:sz w:val="24"/>
          <w:szCs w:val="24"/>
        </w:rPr>
      </w:pPr>
      <w:r w:rsidRPr="00A04E37">
        <w:rPr>
          <w:rFonts w:ascii="Times New Roman" w:hAnsi="Times New Roman" w:cs="Times New Roman"/>
          <w:sz w:val="24"/>
          <w:szCs w:val="24"/>
        </w:rPr>
        <w:t>Дата:</w:t>
      </w:r>
    </w:p>
    <w:sectPr w:rsidR="00A04E37" w:rsidRPr="00A04E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E03"/>
    <w:rsid w:val="00120E03"/>
    <w:rsid w:val="002345FB"/>
    <w:rsid w:val="00A04E37"/>
    <w:rsid w:val="00E40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37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468</Words>
  <Characters>2669</Characters>
  <Application>Microsoft Office Word</Application>
  <DocSecurity>0</DocSecurity>
  <Lines>22</Lines>
  <Paragraphs>6</Paragraphs>
  <ScaleCrop>false</ScaleCrop>
  <Company/>
  <LinksUpToDate>false</LinksUpToDate>
  <CharactersWithSpaces>3131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Румяна Кръстева</dc:creator>
  <cp:keywords/>
  <dc:description/>
  <cp:lastModifiedBy>Makedonska</cp:lastModifiedBy>
  <cp:revision>3</cp:revision>
  <dcterms:created xsi:type="dcterms:W3CDTF">2018-04-18T05:55:00Z</dcterms:created>
  <dcterms:modified xsi:type="dcterms:W3CDTF">2018-04-18T06:46:00Z</dcterms:modified>
</cp:coreProperties>
</file>